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5"/>
        <w:gridCol w:w="1605"/>
        <w:gridCol w:w="1605"/>
        <w:gridCol w:w="1605"/>
      </w:tblGrid>
      <w:tr w:rsidR="00E4486A" w:rsidRPr="00CD38D0" w:rsidTr="00BD0386">
        <w:trPr>
          <w:trHeight w:val="964"/>
          <w:tblHeader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Groepje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Inhoud</w:t>
            </w:r>
          </w:p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Staat alles er op?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Aantrekkelijk?</w:t>
            </w:r>
          </w:p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Mooi om te zien?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Duidelijk?</w:t>
            </w:r>
          </w:p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Leesbaar, makkelijk te begrijpen?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Wil je de groente kopen?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3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Tip?</w:t>
            </w:r>
          </w:p>
        </w:tc>
      </w:tr>
      <w:tr w:rsidR="00E4486A" w:rsidRPr="00CD38D0" w:rsidTr="00BD0386">
        <w:tblPrEx>
          <w:shd w:val="clear" w:color="auto" w:fill="FEFFFE"/>
        </w:tblPrEx>
        <w:trPr>
          <w:trHeight w:val="813"/>
        </w:trPr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42CB3BE8" wp14:editId="09C61823">
                  <wp:extent cx="911404" cy="478487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4" cy="478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F98BCED" wp14:editId="71948B23">
                  <wp:extent cx="914579" cy="480154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6AAAC303" wp14:editId="34082953">
                  <wp:extent cx="914579" cy="480154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382629D2" wp14:editId="2B1F40DF">
                  <wp:extent cx="914579" cy="480154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</w:p>
        </w:tc>
      </w:tr>
      <w:tr w:rsidR="00E4486A" w:rsidRPr="00CD38D0" w:rsidTr="00BD0386">
        <w:tblPrEx>
          <w:shd w:val="clear" w:color="auto" w:fill="FEFFFE"/>
        </w:tblPrEx>
        <w:trPr>
          <w:trHeight w:val="95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Groepje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Inhoud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Staat alles er op?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Aantrekkelijk?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Mooi om te zien?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Duidelijk?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Leesbaar, makkelijk te begrijpen?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Wil je de groente kopen?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2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Tip?</w:t>
            </w:r>
          </w:p>
        </w:tc>
      </w:tr>
      <w:tr w:rsidR="00E4486A" w:rsidRPr="00CD38D0" w:rsidTr="00BD0386">
        <w:tblPrEx>
          <w:shd w:val="clear" w:color="auto" w:fill="FEFFFE"/>
        </w:tblPrEx>
        <w:trPr>
          <w:trHeight w:val="808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69086DD8" wp14:editId="036AF893">
                  <wp:extent cx="911404" cy="478487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4" cy="478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39CED19B" wp14:editId="4E4BF59C">
                  <wp:extent cx="914579" cy="480154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531A3464" wp14:editId="2F58CE8D">
                  <wp:extent cx="914579" cy="480154"/>
                  <wp:effectExtent l="0" t="0" r="0" b="0"/>
                  <wp:docPr id="107374183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7CF8B21D" wp14:editId="6BD5F9E5">
                  <wp:extent cx="914579" cy="480154"/>
                  <wp:effectExtent l="0" t="0" r="0" b="0"/>
                  <wp:docPr id="107374183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</w:p>
        </w:tc>
      </w:tr>
      <w:tr w:rsidR="00E4486A" w:rsidRPr="00CD38D0" w:rsidTr="00BD0386">
        <w:tblPrEx>
          <w:shd w:val="clear" w:color="auto" w:fill="FEFFFE"/>
        </w:tblPrEx>
        <w:trPr>
          <w:trHeight w:val="95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Groepje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Inhoud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Staat alles er op?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Aantrekkelijk?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Mooi om te zien?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Duidelijk?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Leesbaar, makkelijk te begrijpen?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Wil je de groente kopen?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2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Tip?</w:t>
            </w:r>
          </w:p>
        </w:tc>
      </w:tr>
      <w:tr w:rsidR="00E4486A" w:rsidRPr="00CD38D0" w:rsidTr="00BD0386">
        <w:tblPrEx>
          <w:shd w:val="clear" w:color="auto" w:fill="FEFFFE"/>
        </w:tblPrEx>
        <w:trPr>
          <w:trHeight w:val="808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AE0ADAC" wp14:editId="68734D1D">
                  <wp:extent cx="911404" cy="478487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4" cy="478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2A624321" wp14:editId="16B60A8E">
                  <wp:extent cx="914579" cy="480154"/>
                  <wp:effectExtent l="0" t="0" r="0" b="0"/>
                  <wp:docPr id="107374183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60BF9A96" wp14:editId="319A64C1">
                  <wp:extent cx="914579" cy="480154"/>
                  <wp:effectExtent l="0" t="0" r="0" b="0"/>
                  <wp:docPr id="107374183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B18080C" wp14:editId="33F97639">
                  <wp:extent cx="914579" cy="480154"/>
                  <wp:effectExtent l="0" t="0" r="0" b="0"/>
                  <wp:docPr id="107374183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</w:p>
        </w:tc>
      </w:tr>
      <w:tr w:rsidR="00E4486A" w:rsidRPr="00CD38D0" w:rsidTr="00BD0386">
        <w:tblPrEx>
          <w:shd w:val="clear" w:color="auto" w:fill="FEFFFE"/>
        </w:tblPrEx>
        <w:trPr>
          <w:trHeight w:val="95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Groepje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Inhoud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Staat alles er op?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Aantrekkelijk?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Mooi om te zien?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Duidelijk?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Leesbaar, makkelijk te begrijpen?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Wil je de groente kopen?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2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Tip?</w:t>
            </w:r>
          </w:p>
        </w:tc>
      </w:tr>
      <w:tr w:rsidR="00E4486A" w:rsidRPr="00CD38D0" w:rsidTr="00BD0386">
        <w:tblPrEx>
          <w:shd w:val="clear" w:color="auto" w:fill="FEFFFE"/>
        </w:tblPrEx>
        <w:trPr>
          <w:trHeight w:val="808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4393596" wp14:editId="21C97CE8">
                  <wp:extent cx="911404" cy="478487"/>
                  <wp:effectExtent l="0" t="0" r="0" b="0"/>
                  <wp:docPr id="107374183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4" cy="478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49C999B6" wp14:editId="561AB541">
                  <wp:extent cx="914579" cy="480154"/>
                  <wp:effectExtent l="0" t="0" r="0" b="0"/>
                  <wp:docPr id="10737418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59A86C28" wp14:editId="2D4A29CD">
                  <wp:extent cx="914579" cy="480154"/>
                  <wp:effectExtent l="0" t="0" r="0" b="0"/>
                  <wp:docPr id="107374184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0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11326D33" wp14:editId="5693FB31">
                  <wp:extent cx="914579" cy="480154"/>
                  <wp:effectExtent l="0" t="0" r="0" b="0"/>
                  <wp:docPr id="107374184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1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</w:p>
        </w:tc>
      </w:tr>
      <w:tr w:rsidR="00E4486A" w:rsidRPr="00CD38D0" w:rsidTr="00BD0386">
        <w:tblPrEx>
          <w:shd w:val="clear" w:color="auto" w:fill="FEFFFE"/>
        </w:tblPrEx>
        <w:trPr>
          <w:trHeight w:val="95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Groepje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Inhoud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Staat alles er op?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Aantrekkelijk?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Mooi om te zien?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Duidelijk?</w:t>
            </w:r>
          </w:p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Leesbaar, makkelijk te begrijpen?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color w:val="FFFFFF"/>
                <w:sz w:val="22"/>
                <w:szCs w:val="22"/>
              </w:rPr>
              <w:t>Wil je de groente kopen?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2"/>
              <w:jc w:val="center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Tip?</w:t>
            </w:r>
          </w:p>
        </w:tc>
      </w:tr>
      <w:tr w:rsidR="00E4486A" w:rsidRPr="00CD38D0" w:rsidTr="00BD0386">
        <w:tblPrEx>
          <w:shd w:val="clear" w:color="auto" w:fill="FEFFFE"/>
        </w:tblPrEx>
        <w:trPr>
          <w:trHeight w:val="808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pStyle w:val="Tabelstijl6"/>
              <w:rPr>
                <w:rFonts w:ascii="Calibri" w:hAnsi="Calibri"/>
                <w:sz w:val="22"/>
                <w:szCs w:val="22"/>
              </w:rPr>
            </w:pPr>
            <w:r w:rsidRPr="00CD38D0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6187373" wp14:editId="7311C4C9">
                  <wp:extent cx="911404" cy="478487"/>
                  <wp:effectExtent l="0" t="0" r="0" b="0"/>
                  <wp:docPr id="107374184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4" cy="4784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0BB75433" wp14:editId="1325E1B3">
                  <wp:extent cx="914579" cy="480154"/>
                  <wp:effectExtent l="0" t="0" r="0" b="0"/>
                  <wp:docPr id="1073741843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3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2F505A35" wp14:editId="38A1765A">
                  <wp:extent cx="914579" cy="480154"/>
                  <wp:effectExtent l="0" t="0" r="0" b="0"/>
                  <wp:docPr id="107374184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4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  <w:r w:rsidRPr="00CD38D0">
              <w:rPr>
                <w:rFonts w:ascii="Calibri" w:hAnsi="Calibri"/>
                <w:noProof/>
                <w:lang w:val="nl-BE"/>
              </w:rPr>
              <w:drawing>
                <wp:inline distT="0" distB="0" distL="0" distR="0" wp14:anchorId="25461F08" wp14:editId="0E214290">
                  <wp:extent cx="914579" cy="480154"/>
                  <wp:effectExtent l="0" t="0" r="0" b="0"/>
                  <wp:docPr id="107374184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79" cy="48015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86A" w:rsidRPr="00CD38D0" w:rsidRDefault="00E4486A" w:rsidP="00BD0386">
            <w:pPr>
              <w:rPr>
                <w:rFonts w:ascii="Calibri" w:hAnsi="Calibri"/>
              </w:rPr>
            </w:pPr>
          </w:p>
        </w:tc>
      </w:tr>
    </w:tbl>
    <w:p w:rsidR="00DC0683" w:rsidRDefault="00DC0683">
      <w:bookmarkStart w:id="0" w:name="_GoBack"/>
      <w:bookmarkEnd w:id="0"/>
    </w:p>
    <w:sectPr w:rsidR="00DC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6A"/>
    <w:rsid w:val="00DC0683"/>
    <w:rsid w:val="00E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stijl2">
    <w:name w:val="Tabelstijl 2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3">
    <w:name w:val="Tabelstijl 3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FFFFF"/>
      <w:sz w:val="20"/>
      <w:szCs w:val="20"/>
      <w:bdr w:val="nil"/>
      <w:lang w:eastAsia="nl-B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6">
    <w:name w:val="Tabelstijl 6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4D80"/>
      <w:sz w:val="20"/>
      <w:szCs w:val="20"/>
      <w:bdr w:val="nil"/>
      <w:lang w:eastAsia="nl-BE"/>
      <w14:textOutline w14:w="0" w14:cap="flat" w14:cmpd="sng" w14:algn="ctr">
        <w14:noFill/>
        <w14:prstDash w14:val="solid"/>
        <w14:bevel/>
      </w14:textOutline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48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6A"/>
    <w:rPr>
      <w:rFonts w:ascii="Tahoma" w:eastAsia="Arial Unicode MS" w:hAnsi="Tahoma" w:cs="Tahoma"/>
      <w:color w:val="000000"/>
      <w:sz w:val="16"/>
      <w:szCs w:val="16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stijl2">
    <w:name w:val="Tabelstijl 2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3">
    <w:name w:val="Tabelstijl 3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FFFFF"/>
      <w:sz w:val="20"/>
      <w:szCs w:val="20"/>
      <w:bdr w:val="nil"/>
      <w:lang w:eastAsia="nl-B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6">
    <w:name w:val="Tabelstijl 6"/>
    <w:rsid w:val="00E448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4D80"/>
      <w:sz w:val="20"/>
      <w:szCs w:val="20"/>
      <w:bdr w:val="nil"/>
      <w:lang w:eastAsia="nl-BE"/>
      <w14:textOutline w14:w="0" w14:cap="flat" w14:cmpd="sng" w14:algn="ctr">
        <w14:noFill/>
        <w14:prstDash w14:val="solid"/>
        <w14:bevel/>
      </w14:textOutline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48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6A"/>
    <w:rPr>
      <w:rFonts w:ascii="Tahoma" w:eastAsia="Arial Unicode MS" w:hAnsi="Tahoma" w:cs="Tahoma"/>
      <w:color w:val="000000"/>
      <w:sz w:val="16"/>
      <w:szCs w:val="16"/>
      <w:bdr w:val="nil"/>
      <w:lang w:val="nl-NL" w:eastAsia="nl-B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Company>Hewlett-Packard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Annelore</dc:creator>
  <cp:lastModifiedBy>Annelore</cp:lastModifiedBy>
  <cp:revision>1</cp:revision>
  <dcterms:created xsi:type="dcterms:W3CDTF">2020-05-14T14:37:00Z</dcterms:created>
  <dcterms:modified xsi:type="dcterms:W3CDTF">2020-05-14T14:37:00Z</dcterms:modified>
</cp:coreProperties>
</file>